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46" w:rsidRDefault="00B05746">
      <w:pPr>
        <w:rPr>
          <w:sz w:val="28"/>
          <w:szCs w:val="28"/>
        </w:rPr>
      </w:pPr>
    </w:p>
    <w:p w:rsidR="00C56133" w:rsidRPr="00EE7BE1" w:rsidRDefault="00C56133" w:rsidP="00C56133">
      <w:pPr>
        <w:rPr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>
        <w:rPr>
          <w:sz w:val="32"/>
          <w:szCs w:val="32"/>
        </w:rPr>
        <w:t>Ravenna 31/08/22</w:t>
      </w:r>
    </w:p>
    <w:p w:rsidR="00C56133" w:rsidRDefault="00C56133">
      <w:pPr>
        <w:rPr>
          <w:b/>
          <w:sz w:val="36"/>
          <w:szCs w:val="36"/>
        </w:rPr>
      </w:pPr>
    </w:p>
    <w:p w:rsidR="00C56133" w:rsidRDefault="00C56133">
      <w:pPr>
        <w:rPr>
          <w:b/>
          <w:sz w:val="36"/>
          <w:szCs w:val="36"/>
        </w:rPr>
      </w:pPr>
    </w:p>
    <w:p w:rsidR="008108E5" w:rsidRPr="00C56133" w:rsidRDefault="008108E5">
      <w:pPr>
        <w:rPr>
          <w:b/>
          <w:sz w:val="36"/>
          <w:szCs w:val="36"/>
          <w:u w:val="single"/>
        </w:rPr>
      </w:pPr>
      <w:r w:rsidRPr="00C56133">
        <w:rPr>
          <w:b/>
          <w:sz w:val="36"/>
          <w:szCs w:val="36"/>
          <w:u w:val="single"/>
        </w:rPr>
        <w:t xml:space="preserve">Il Centro Medico Fisios </w:t>
      </w:r>
      <w:r w:rsidR="00B05746" w:rsidRPr="00C56133">
        <w:rPr>
          <w:b/>
          <w:sz w:val="36"/>
          <w:szCs w:val="36"/>
          <w:u w:val="single"/>
        </w:rPr>
        <w:t xml:space="preserve">Srl </w:t>
      </w:r>
      <w:r w:rsidR="00053878" w:rsidRPr="00C56133">
        <w:rPr>
          <w:b/>
          <w:sz w:val="36"/>
          <w:szCs w:val="36"/>
          <w:u w:val="single"/>
        </w:rPr>
        <w:t>di Ravenna ricerca medici specialisti.</w:t>
      </w:r>
    </w:p>
    <w:p w:rsidR="001A0922" w:rsidRPr="001A0922" w:rsidRDefault="001A0922">
      <w:pPr>
        <w:rPr>
          <w:b/>
          <w:sz w:val="36"/>
          <w:szCs w:val="36"/>
        </w:rPr>
      </w:pPr>
      <w:bookmarkStart w:id="0" w:name="_GoBack"/>
      <w:bookmarkEnd w:id="0"/>
    </w:p>
    <w:p w:rsidR="00CF65F4" w:rsidRDefault="00B05746" w:rsidP="00053878">
      <w:pPr>
        <w:jc w:val="both"/>
        <w:rPr>
          <w:sz w:val="32"/>
          <w:szCs w:val="32"/>
        </w:rPr>
      </w:pPr>
      <w:r>
        <w:rPr>
          <w:sz w:val="32"/>
          <w:szCs w:val="32"/>
        </w:rPr>
        <w:t>Il C</w:t>
      </w:r>
      <w:r w:rsidR="008108E5" w:rsidRPr="00B05746">
        <w:rPr>
          <w:sz w:val="32"/>
          <w:szCs w:val="32"/>
        </w:rPr>
        <w:t>entro</w:t>
      </w:r>
      <w:r>
        <w:rPr>
          <w:sz w:val="32"/>
          <w:szCs w:val="32"/>
        </w:rPr>
        <w:t xml:space="preserve"> </w:t>
      </w:r>
      <w:r w:rsidR="00053878">
        <w:rPr>
          <w:sz w:val="32"/>
          <w:szCs w:val="32"/>
        </w:rPr>
        <w:t>Medico Fisios di Ravenna è alla ricerca di medici specialisti in numerose discipline per implementare il proprio staff di medici collaboratori al servizio della clientela.</w:t>
      </w:r>
    </w:p>
    <w:p w:rsidR="00053878" w:rsidRDefault="00053878" w:rsidP="00053878">
      <w:pPr>
        <w:jc w:val="both"/>
        <w:rPr>
          <w:sz w:val="32"/>
          <w:szCs w:val="32"/>
        </w:rPr>
      </w:pPr>
      <w:r>
        <w:rPr>
          <w:sz w:val="32"/>
          <w:szCs w:val="32"/>
        </w:rPr>
        <w:t>Il poliambulatorio, operante a Ravenna da oltre 30 anni, ha disponibilità di un servizio di reception per la gestione degli appuntamenti, di nu</w:t>
      </w:r>
      <w:r w:rsidR="00C56133">
        <w:rPr>
          <w:sz w:val="32"/>
          <w:szCs w:val="32"/>
        </w:rPr>
        <w:t>merosi ambulatori, della strumentazione specialistica per diverse discipline e di un parcheggio privato con 30 posti auto.</w:t>
      </w:r>
    </w:p>
    <w:p w:rsidR="00C56133" w:rsidRDefault="00C56133" w:rsidP="00053878">
      <w:pPr>
        <w:jc w:val="both"/>
        <w:rPr>
          <w:rStyle w:val="Collegamentoipertestuale"/>
          <w:sz w:val="32"/>
          <w:szCs w:val="32"/>
        </w:rPr>
      </w:pPr>
      <w:r>
        <w:rPr>
          <w:sz w:val="32"/>
          <w:szCs w:val="32"/>
        </w:rPr>
        <w:t xml:space="preserve">Se interessati, chiediamo l’invio di un C.V. e di un recapito telefonico all’indirizzo </w:t>
      </w:r>
      <w:hyperlink r:id="rId7" w:history="1">
        <w:r w:rsidRPr="00B05746">
          <w:rPr>
            <w:rStyle w:val="Collegamentoipertestuale"/>
            <w:sz w:val="32"/>
            <w:szCs w:val="32"/>
          </w:rPr>
          <w:t>commerciale@fisios.it</w:t>
        </w:r>
      </w:hyperlink>
    </w:p>
    <w:p w:rsidR="00C56133" w:rsidRDefault="00C56133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Grazie</w:t>
      </w:r>
    </w:p>
    <w:p w:rsidR="00C56133" w:rsidRDefault="00C56133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Centro Medico Fisios Srl</w:t>
      </w:r>
    </w:p>
    <w:p w:rsidR="00C56133" w:rsidRDefault="00C56133" w:rsidP="00C66A2C">
      <w:pPr>
        <w:jc w:val="both"/>
        <w:rPr>
          <w:sz w:val="32"/>
          <w:szCs w:val="32"/>
        </w:rPr>
      </w:pPr>
    </w:p>
    <w:p w:rsidR="00C56133" w:rsidRDefault="00C56133" w:rsidP="00C66A2C">
      <w:pPr>
        <w:jc w:val="both"/>
        <w:rPr>
          <w:sz w:val="32"/>
          <w:szCs w:val="32"/>
        </w:rPr>
      </w:pPr>
    </w:p>
    <w:p w:rsidR="00C56133" w:rsidRDefault="00C56133" w:rsidP="00C66A2C">
      <w:pPr>
        <w:jc w:val="both"/>
        <w:rPr>
          <w:sz w:val="32"/>
          <w:szCs w:val="32"/>
        </w:rPr>
      </w:pPr>
    </w:p>
    <w:p w:rsidR="00CF65F4" w:rsidRDefault="00EB7427" w:rsidP="00C66A2C">
      <w:pPr>
        <w:jc w:val="both"/>
        <w:rPr>
          <w:sz w:val="32"/>
          <w:szCs w:val="32"/>
        </w:rPr>
      </w:pPr>
      <w:r>
        <w:rPr>
          <w:sz w:val="32"/>
          <w:szCs w:val="32"/>
        </w:rPr>
        <w:t>Per c</w:t>
      </w:r>
      <w:r w:rsidR="00CF65F4" w:rsidRPr="00B05746">
        <w:rPr>
          <w:sz w:val="32"/>
          <w:szCs w:val="32"/>
        </w:rPr>
        <w:t>ontatti</w:t>
      </w:r>
      <w:r>
        <w:rPr>
          <w:sz w:val="32"/>
          <w:szCs w:val="32"/>
        </w:rPr>
        <w:t>:</w:t>
      </w:r>
      <w:r w:rsidR="00CF65F4" w:rsidRPr="00B05746">
        <w:rPr>
          <w:sz w:val="32"/>
          <w:szCs w:val="32"/>
        </w:rPr>
        <w:t xml:space="preserve"> Gior</w:t>
      </w:r>
      <w:r w:rsidR="00595E12">
        <w:rPr>
          <w:sz w:val="32"/>
          <w:szCs w:val="32"/>
        </w:rPr>
        <w:t>gio Verlicchi,</w:t>
      </w:r>
      <w:r w:rsidR="005F49B0">
        <w:rPr>
          <w:sz w:val="32"/>
          <w:szCs w:val="32"/>
        </w:rPr>
        <w:t xml:space="preserve"> </w:t>
      </w:r>
      <w:r w:rsidR="00A03BF5">
        <w:rPr>
          <w:sz w:val="32"/>
          <w:szCs w:val="32"/>
        </w:rPr>
        <w:t xml:space="preserve">Tel. 0544 </w:t>
      </w:r>
      <w:r w:rsidR="00CF65F4" w:rsidRPr="00B05746">
        <w:rPr>
          <w:sz w:val="32"/>
          <w:szCs w:val="32"/>
        </w:rPr>
        <w:t>402583 Interno 3</w:t>
      </w:r>
    </w:p>
    <w:sectPr w:rsidR="00CF65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53" w:rsidRDefault="009C6B53" w:rsidP="00B05746">
      <w:pPr>
        <w:spacing w:after="0" w:line="240" w:lineRule="auto"/>
      </w:pPr>
      <w:r>
        <w:separator/>
      </w:r>
    </w:p>
  </w:endnote>
  <w:endnote w:type="continuationSeparator" w:id="0">
    <w:p w:rsidR="009C6B53" w:rsidRDefault="009C6B53" w:rsidP="00B0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53" w:rsidRDefault="009C6B53" w:rsidP="00B05746">
      <w:pPr>
        <w:spacing w:after="0" w:line="240" w:lineRule="auto"/>
      </w:pPr>
      <w:r>
        <w:separator/>
      </w:r>
    </w:p>
  </w:footnote>
  <w:footnote w:type="continuationSeparator" w:id="0">
    <w:p w:rsidR="009C6B53" w:rsidRDefault="009C6B53" w:rsidP="00B0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3"/>
      <w:gridCol w:w="157"/>
      <w:gridCol w:w="6164"/>
    </w:tblGrid>
    <w:tr w:rsidR="00B05746" w:rsidRPr="00B05746" w:rsidTr="006F0697">
      <w:trPr>
        <w:tblCellSpacing w:w="0" w:type="dxa"/>
      </w:trPr>
      <w:tc>
        <w:tcPr>
          <w:tcW w:w="0" w:type="auto"/>
          <w:vAlign w:val="center"/>
        </w:tcPr>
        <w:p w:rsidR="00B05746" w:rsidRPr="00B05746" w:rsidRDefault="00B05746" w:rsidP="00B0574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"http://www.fisios.it/mailfooter/logo_135x70.jpg" \* MERGEFORMATINET </w:instrText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"http://www.fisios.it/mailfooter/logo_135x70.jpg" \* MERGEFORMATINET </w:instrText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>INCLUDEPICTURE  "http://www.fisios.it/mailfooter/logo_135x70.jpg" \* MERGEFORMATINET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053878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6pt;height:74.4pt">
                <v:imagedata r:id="rId1" r:href="rId2"/>
              </v:shape>
            </w:pic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</w:p>
      </w:tc>
      <w:tc>
        <w:tcPr>
          <w:tcW w:w="0" w:type="auto"/>
          <w:vAlign w:val="center"/>
        </w:tcPr>
        <w:p w:rsidR="00B05746" w:rsidRPr="00B05746" w:rsidRDefault="00B05746" w:rsidP="00B0574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"http://www.fisios.it/mailfooter/transp.gif" \* MERGEFORMATINET </w:instrText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INCLUDEPICTURE  "http://www.fisios.it/mailfooter/transp.gif" \* MERGEFORMATINET </w:instrText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begin"/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>INCLUDEPICTURE  "http://www.fisios.it/mailfooter/transp.gif" \* MERGEFORMATINET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instrText xml:space="preserve"> </w:instrTex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separate"/>
          </w:r>
          <w:r w:rsidR="00053878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pict>
              <v:shape id="_x0000_i1026" type="#_x0000_t75" style="width:7.8pt;height:49.2pt">
                <v:imagedata r:id="rId3" r:href="rId4"/>
              </v:shape>
            </w:pict>
          </w:r>
          <w:r w:rsidR="009C6B53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B925A7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17576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354C9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EB2342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="002E2A69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  <w:r w:rsidRPr="00B05746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fldChar w:fldCharType="end"/>
          </w:r>
        </w:p>
      </w:tc>
      <w:tc>
        <w:tcPr>
          <w:tcW w:w="3818" w:type="pct"/>
          <w:vAlign w:val="center"/>
        </w:tcPr>
        <w:p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br/>
            <w:t xml:space="preserve">Via Etna, </w:t>
          </w:r>
          <w:r w:rsidR="00514BE4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37-</w:t>
          </w: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39 - 48124 Ravenna</w:t>
          </w:r>
        </w:p>
        <w:p w:rsidR="00B05746" w:rsidRPr="00B05746" w:rsidRDefault="00514BE4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proofErr w:type="spellStart"/>
          <w:r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Tel</w:t>
          </w:r>
          <w:proofErr w:type="spellEnd"/>
          <w:r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: +39 0544.402583</w:t>
          </w:r>
        </w:p>
        <w:p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 xml:space="preserve">Capitale sociale Euro 100.000,00 </w:t>
          </w:r>
          <w:proofErr w:type="spellStart"/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i.v</w:t>
          </w:r>
          <w:proofErr w:type="spellEnd"/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>.</w:t>
          </w: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br/>
            <w:t xml:space="preserve">e-mail: </w:t>
          </w:r>
          <w:hyperlink r:id="rId5" w:history="1">
            <w:r w:rsidRPr="00B05746">
              <w:rPr>
                <w:rFonts w:ascii="Trebuchet MS" w:eastAsia="Times New Roman" w:hAnsi="Trebuchet MS" w:cs="Times New Roman"/>
                <w:color w:val="0000FF"/>
                <w:sz w:val="17"/>
                <w:szCs w:val="20"/>
                <w:u w:val="single"/>
                <w:lang w:eastAsia="it-IT"/>
              </w:rPr>
              <w:t>medlav@fisios.it</w:t>
            </w:r>
          </w:hyperlink>
        </w:p>
        <w:p w:rsidR="00B05746" w:rsidRPr="00B05746" w:rsidRDefault="00B05746" w:rsidP="00B05746">
          <w:pPr>
            <w:spacing w:after="0" w:line="240" w:lineRule="auto"/>
            <w:ind w:left="3917"/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</w:pPr>
          <w:r w:rsidRPr="00B05746">
            <w:rPr>
              <w:rFonts w:ascii="Trebuchet MS" w:eastAsia="Times New Roman" w:hAnsi="Trebuchet MS" w:cs="Times New Roman"/>
              <w:color w:val="000000"/>
              <w:sz w:val="17"/>
              <w:szCs w:val="17"/>
              <w:lang w:eastAsia="it-IT"/>
            </w:rPr>
            <w:t xml:space="preserve">web: </w:t>
          </w:r>
          <w:hyperlink r:id="rId6" w:history="1">
            <w:r w:rsidRPr="00B05746">
              <w:rPr>
                <w:rFonts w:ascii="Trebuchet MS" w:eastAsia="Times New Roman" w:hAnsi="Trebuchet MS" w:cs="Times New Roman"/>
                <w:color w:val="0000FF"/>
                <w:sz w:val="17"/>
                <w:szCs w:val="20"/>
                <w:u w:val="single"/>
                <w:lang w:eastAsia="it-IT"/>
              </w:rPr>
              <w:t>http://medlav.fisios.it</w:t>
            </w:r>
          </w:hyperlink>
        </w:p>
      </w:tc>
    </w:tr>
  </w:tbl>
  <w:p w:rsidR="00B05746" w:rsidRDefault="00B057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4BFB"/>
    <w:multiLevelType w:val="hybridMultilevel"/>
    <w:tmpl w:val="43B6036A"/>
    <w:lvl w:ilvl="0" w:tplc="8610A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5"/>
    <w:rsid w:val="00026FEF"/>
    <w:rsid w:val="00047668"/>
    <w:rsid w:val="00053878"/>
    <w:rsid w:val="00175766"/>
    <w:rsid w:val="00187D8A"/>
    <w:rsid w:val="001A0922"/>
    <w:rsid w:val="002E2A69"/>
    <w:rsid w:val="00354C99"/>
    <w:rsid w:val="004A363F"/>
    <w:rsid w:val="00514BE4"/>
    <w:rsid w:val="00595E12"/>
    <w:rsid w:val="005B2800"/>
    <w:rsid w:val="005F49B0"/>
    <w:rsid w:val="006976DC"/>
    <w:rsid w:val="006B3A7E"/>
    <w:rsid w:val="00740080"/>
    <w:rsid w:val="008108E5"/>
    <w:rsid w:val="00864247"/>
    <w:rsid w:val="008B2C44"/>
    <w:rsid w:val="009C6B53"/>
    <w:rsid w:val="00A03BF5"/>
    <w:rsid w:val="00B05746"/>
    <w:rsid w:val="00B509E8"/>
    <w:rsid w:val="00B77928"/>
    <w:rsid w:val="00B925A7"/>
    <w:rsid w:val="00C36E7C"/>
    <w:rsid w:val="00C56133"/>
    <w:rsid w:val="00C66A2C"/>
    <w:rsid w:val="00C75F9A"/>
    <w:rsid w:val="00CF65F4"/>
    <w:rsid w:val="00D57146"/>
    <w:rsid w:val="00EB2342"/>
    <w:rsid w:val="00EB7427"/>
    <w:rsid w:val="00EE7BE1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01B3"/>
  <w15:chartTrackingRefBased/>
  <w15:docId w15:val="{4D982B27-7D58-4A8C-B7B5-B992B1A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E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65F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746"/>
  </w:style>
  <w:style w:type="paragraph" w:styleId="Pidipagina">
    <w:name w:val="footer"/>
    <w:basedOn w:val="Normale"/>
    <w:link w:val="PidipaginaCarattere"/>
    <w:uiPriority w:val="99"/>
    <w:unhideWhenUsed/>
    <w:rsid w:val="00B05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ale@fisio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fisios.it/mailfooter/logo_135x70.jp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medlav.fisios.it" TargetMode="External"/><Relationship Id="rId5" Type="http://schemas.openxmlformats.org/officeDocument/2006/relationships/hyperlink" Target="mailto:medlav@fisios.it" TargetMode="External"/><Relationship Id="rId4" Type="http://schemas.openxmlformats.org/officeDocument/2006/relationships/image" Target="http://www.fisios.it/mailfooter/transp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Ferretti</dc:creator>
  <cp:keywords/>
  <dc:description/>
  <cp:lastModifiedBy>Giorgio Verlicchi 2</cp:lastModifiedBy>
  <cp:revision>2</cp:revision>
  <cp:lastPrinted>2021-06-17T13:13:00Z</cp:lastPrinted>
  <dcterms:created xsi:type="dcterms:W3CDTF">2022-08-31T07:02:00Z</dcterms:created>
  <dcterms:modified xsi:type="dcterms:W3CDTF">2022-08-31T07:02:00Z</dcterms:modified>
</cp:coreProperties>
</file>