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87" w:rsidRDefault="00136487" w:rsidP="00136487">
      <w:pPr>
        <w:pStyle w:val="NormaleWeb"/>
      </w:pPr>
      <w:r>
        <w:t>MEDICO OCULISTA</w:t>
      </w:r>
    </w:p>
    <w:p w:rsidR="00136487" w:rsidRDefault="00136487" w:rsidP="00136487">
      <w:pPr>
        <w:pStyle w:val="NormaleWeb"/>
      </w:pPr>
      <w:r>
        <w:t>Feres Agenzia per il lavoro SpA, filiale di Reggio Emilia, cerca 2 medici oculisti per s</w:t>
      </w:r>
      <w:r>
        <w:t>tudio medico privato su Bologna.</w:t>
      </w:r>
    </w:p>
    <w:p w:rsidR="00136487" w:rsidRDefault="00136487" w:rsidP="00136487">
      <w:pPr>
        <w:pStyle w:val="NormaleWeb"/>
      </w:pPr>
      <w:r>
        <w:t>i candidati prescelti affiancheranno il medico con ventennale esperienza nelle seguenti patologie:</w:t>
      </w:r>
    </w:p>
    <w:p w:rsidR="00136487" w:rsidRDefault="00136487" w:rsidP="00136487">
      <w:pPr>
        <w:pStyle w:val="NormaleWeb"/>
      </w:pPr>
      <w:r>
        <w:t xml:space="preserve">- glaucoma </w:t>
      </w:r>
      <w:r>
        <w:br/>
        <w:t>- cataratta senile e giovanile</w:t>
      </w:r>
      <w:r>
        <w:br/>
        <w:t>- presbiopia</w:t>
      </w:r>
      <w:r>
        <w:br/>
        <w:t>- oncologia oculare</w:t>
      </w:r>
    </w:p>
    <w:p w:rsidR="00136487" w:rsidRDefault="00136487" w:rsidP="00136487">
      <w:pPr>
        <w:pStyle w:val="NormaleWeb"/>
      </w:pPr>
      <w:r>
        <w:t>Requisiti minimi:</w:t>
      </w:r>
      <w:r>
        <w:br/>
        <w:t>- Laurea in Medicina e Chirurgia;</w:t>
      </w:r>
      <w:r>
        <w:br/>
        <w:t>- Specializzazione in Oftalmologi</w:t>
      </w:r>
      <w:r>
        <w:t>a;</w:t>
      </w:r>
      <w:r>
        <w:br/>
        <w:t>- Abilitazione professionale.</w:t>
      </w:r>
    </w:p>
    <w:p w:rsidR="00136487" w:rsidRDefault="00136487" w:rsidP="00136487">
      <w:pPr>
        <w:pStyle w:val="NormaleWeb"/>
      </w:pPr>
      <w:r>
        <w:t xml:space="preserve">Si richiede la predisposizione a lavorare in team e si offre opportunità di formazione e crescita professionale. </w:t>
      </w:r>
    </w:p>
    <w:p w:rsidR="00136487" w:rsidRDefault="00136487" w:rsidP="00136487">
      <w:pPr>
        <w:pStyle w:val="NormaleWeb"/>
      </w:pPr>
      <w:r>
        <w:t>Offriamo contratto di lavoro in libera professione.</w:t>
      </w:r>
    </w:p>
    <w:p w:rsidR="00136487" w:rsidRDefault="00136487" w:rsidP="00136487">
      <w:pPr>
        <w:pStyle w:val="NormaleWeb"/>
      </w:pPr>
      <w:r>
        <w:t>Per candidarsi inviare Curriculum all’indirizzo: reggioemilia@feres.it</w:t>
      </w:r>
    </w:p>
    <w:p w:rsidR="00136487" w:rsidRDefault="00136487" w:rsidP="00136487">
      <w:pPr>
        <w:pStyle w:val="NormaleWeb"/>
      </w:pPr>
      <w:r>
        <w:t>I candidati sono invitati a prendere visione dell'informativa sulla privacy sul sito www.feres.it; La ricerca è rivolta ad ambo sessi secondo la normativa sulla parità dei soggetti (Legge 903/77 e 125/91).</w:t>
      </w:r>
      <w:bookmarkStart w:id="0" w:name="_GoBack"/>
      <w:bookmarkEnd w:id="0"/>
    </w:p>
    <w:p w:rsidR="00C846CA" w:rsidRDefault="00C846CA"/>
    <w:sectPr w:rsidR="00C84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7"/>
    <w:rsid w:val="00136487"/>
    <w:rsid w:val="00C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2021-02-19T11:34:00Z</dcterms:created>
  <dcterms:modified xsi:type="dcterms:W3CDTF">2021-02-19T11:35:00Z</dcterms:modified>
</cp:coreProperties>
</file>